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ABA" w:rsidRDefault="004A0ABA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3828" w:type="dxa"/>
        <w:tblInd w:w="10920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</w:tblGrid>
      <w:tr w:rsidR="004A0ABA" w:rsidTr="004A0ABA">
        <w:trPr>
          <w:trHeight w:val="1619"/>
        </w:trPr>
        <w:tc>
          <w:tcPr>
            <w:tcW w:w="3828" w:type="dxa"/>
            <w:hideMark/>
          </w:tcPr>
          <w:p w:rsidR="004A0ABA" w:rsidRDefault="004A0ABA">
            <w:pPr>
              <w:spacing w:after="0" w:line="240" w:lineRule="auto"/>
              <w:ind w:left="-250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ПРИЛОЖЕНИЕ </w:t>
            </w:r>
            <w:r w:rsidR="0033243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r w:rsidR="00EB68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  <w:p w:rsidR="004A0ABA" w:rsidRDefault="004A0ABA">
            <w:pPr>
              <w:spacing w:after="0" w:line="240" w:lineRule="auto"/>
              <w:ind w:left="-250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к решению </w:t>
            </w:r>
            <w:r w:rsidR="00C400A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тринадцатой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сессии</w:t>
            </w:r>
          </w:p>
          <w:p w:rsidR="004A0ABA" w:rsidRDefault="004A0AB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Совета депутатов Убинского района Новосибирской области четвертого созыва </w:t>
            </w:r>
          </w:p>
          <w:p w:rsidR="00FE25B1" w:rsidRDefault="004A0ABA" w:rsidP="00C400A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от </w:t>
            </w:r>
            <w:r w:rsidR="00C400A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22.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12.202</w:t>
            </w:r>
            <w:r w:rsidR="00C400A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№  </w:t>
            </w:r>
            <w:r w:rsidR="00FE25B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106</w:t>
            </w:r>
            <w:bookmarkStart w:id="0" w:name="_GoBack"/>
            <w:bookmarkEnd w:id="0"/>
          </w:p>
        </w:tc>
      </w:tr>
    </w:tbl>
    <w:p w:rsidR="004A0ABA" w:rsidRDefault="004A0ABA" w:rsidP="004A0A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A0ABA" w:rsidRDefault="004A0ABA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33F13" w:rsidRPr="00BC150C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C150C">
        <w:rPr>
          <w:rFonts w:ascii="Times New Roman" w:hAnsi="Times New Roman" w:cs="Times New Roman"/>
          <w:bCs/>
          <w:sz w:val="24"/>
          <w:szCs w:val="24"/>
        </w:rPr>
        <w:t>ПРОГРАММА</w:t>
      </w:r>
    </w:p>
    <w:p w:rsidR="00433F13" w:rsidRPr="00BC150C" w:rsidRDefault="006E31F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C150C">
        <w:rPr>
          <w:rFonts w:ascii="Times New Roman" w:hAnsi="Times New Roman" w:cs="Times New Roman"/>
          <w:bCs/>
          <w:sz w:val="24"/>
          <w:szCs w:val="24"/>
        </w:rPr>
        <w:t>МУНИЦИПАЛЬНЫХ</w:t>
      </w:r>
      <w:r w:rsidR="00433F13" w:rsidRPr="00BC150C">
        <w:rPr>
          <w:rFonts w:ascii="Times New Roman" w:hAnsi="Times New Roman" w:cs="Times New Roman"/>
          <w:bCs/>
          <w:sz w:val="24"/>
          <w:szCs w:val="24"/>
        </w:rPr>
        <w:t xml:space="preserve"> ГАРАНТИЙ </w:t>
      </w:r>
      <w:r w:rsidR="005C1C14" w:rsidRPr="00BC150C">
        <w:rPr>
          <w:rFonts w:ascii="Times New Roman" w:hAnsi="Times New Roman" w:cs="Times New Roman"/>
          <w:bCs/>
          <w:sz w:val="24"/>
          <w:szCs w:val="24"/>
        </w:rPr>
        <w:t>УБИНСКОГО</w:t>
      </w:r>
      <w:r w:rsidRPr="00BC150C">
        <w:rPr>
          <w:rFonts w:ascii="Times New Roman" w:hAnsi="Times New Roman" w:cs="Times New Roman"/>
          <w:bCs/>
          <w:sz w:val="24"/>
          <w:szCs w:val="24"/>
        </w:rPr>
        <w:t xml:space="preserve"> РАЙОНА</w:t>
      </w:r>
      <w:r w:rsidR="00581B58">
        <w:rPr>
          <w:rFonts w:ascii="Times New Roman" w:hAnsi="Times New Roman" w:cs="Times New Roman"/>
          <w:bCs/>
          <w:sz w:val="24"/>
          <w:szCs w:val="24"/>
        </w:rPr>
        <w:t xml:space="preserve"> НОВОСИБИРСКОЙ ОБЛАСТИ</w:t>
      </w:r>
    </w:p>
    <w:p w:rsidR="00433F13" w:rsidRPr="00BC150C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C150C">
        <w:rPr>
          <w:rFonts w:ascii="Times New Roman" w:hAnsi="Times New Roman" w:cs="Times New Roman"/>
          <w:bCs/>
          <w:sz w:val="24"/>
          <w:szCs w:val="24"/>
        </w:rPr>
        <w:t>В ВАЛЮТЕ РОССИЙСКОЙ ФЕДЕРАЦИИ НА 20</w:t>
      </w:r>
      <w:r w:rsidR="0030089F" w:rsidRPr="00BC150C">
        <w:rPr>
          <w:rFonts w:ascii="Times New Roman" w:hAnsi="Times New Roman" w:cs="Times New Roman"/>
          <w:bCs/>
          <w:sz w:val="24"/>
          <w:szCs w:val="24"/>
        </w:rPr>
        <w:t>2</w:t>
      </w:r>
      <w:r w:rsidR="00C400AC">
        <w:rPr>
          <w:rFonts w:ascii="Times New Roman" w:hAnsi="Times New Roman" w:cs="Times New Roman"/>
          <w:bCs/>
          <w:sz w:val="24"/>
          <w:szCs w:val="24"/>
        </w:rPr>
        <w:t>3</w:t>
      </w:r>
      <w:r w:rsidRPr="00BC150C">
        <w:rPr>
          <w:rFonts w:ascii="Times New Roman" w:hAnsi="Times New Roman" w:cs="Times New Roman"/>
          <w:bCs/>
          <w:sz w:val="24"/>
          <w:szCs w:val="24"/>
        </w:rPr>
        <w:t xml:space="preserve"> ГОД</w:t>
      </w:r>
    </w:p>
    <w:p w:rsidR="00433F13" w:rsidRPr="00060F10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150C">
        <w:rPr>
          <w:rFonts w:ascii="Times New Roman" w:hAnsi="Times New Roman" w:cs="Times New Roman"/>
          <w:bCs/>
          <w:sz w:val="24"/>
          <w:szCs w:val="24"/>
        </w:rPr>
        <w:t>И ПЛАНОВЫЙ ПЕРИОД</w:t>
      </w:r>
      <w:r w:rsidR="004924DD" w:rsidRPr="00BC150C">
        <w:rPr>
          <w:rFonts w:ascii="Times New Roman" w:hAnsi="Times New Roman" w:cs="Times New Roman"/>
          <w:bCs/>
          <w:sz w:val="24"/>
          <w:szCs w:val="24"/>
        </w:rPr>
        <w:t xml:space="preserve"> 20</w:t>
      </w:r>
      <w:r w:rsidR="00F22FA5" w:rsidRPr="00BC150C">
        <w:rPr>
          <w:rFonts w:ascii="Times New Roman" w:hAnsi="Times New Roman" w:cs="Times New Roman"/>
          <w:bCs/>
          <w:sz w:val="24"/>
          <w:szCs w:val="24"/>
        </w:rPr>
        <w:t>2</w:t>
      </w:r>
      <w:r w:rsidR="00C400AC">
        <w:rPr>
          <w:rFonts w:ascii="Times New Roman" w:hAnsi="Times New Roman" w:cs="Times New Roman"/>
          <w:bCs/>
          <w:sz w:val="24"/>
          <w:szCs w:val="24"/>
        </w:rPr>
        <w:t>4</w:t>
      </w:r>
      <w:r w:rsidR="004924DD" w:rsidRPr="00BC150C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C400AC">
        <w:rPr>
          <w:rFonts w:ascii="Times New Roman" w:hAnsi="Times New Roman" w:cs="Times New Roman"/>
          <w:bCs/>
          <w:sz w:val="24"/>
          <w:szCs w:val="24"/>
        </w:rPr>
        <w:t>5</w:t>
      </w:r>
      <w:r w:rsidRPr="00BC150C">
        <w:rPr>
          <w:rFonts w:ascii="Times New Roman" w:hAnsi="Times New Roman" w:cs="Times New Roman"/>
          <w:bCs/>
          <w:sz w:val="24"/>
          <w:szCs w:val="24"/>
        </w:rPr>
        <w:t xml:space="preserve"> ГОДОВ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4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86"/>
        <w:gridCol w:w="1134"/>
        <w:gridCol w:w="1134"/>
        <w:gridCol w:w="1134"/>
        <w:gridCol w:w="2041"/>
        <w:gridCol w:w="1361"/>
        <w:gridCol w:w="5273"/>
      </w:tblGrid>
      <w:tr w:rsidR="0030089F" w:rsidRPr="00433F13" w:rsidTr="0016137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Иные условия предоставления и исполнения государственных гарантий</w:t>
            </w:r>
          </w:p>
        </w:tc>
      </w:tr>
      <w:tr w:rsidR="0030089F" w:rsidRPr="00433F13" w:rsidTr="00161375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C40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400AC">
              <w:rPr>
                <w:rFonts w:ascii="Times New Roman" w:hAnsi="Times New Roman" w:cs="Times New Roman"/>
              </w:rPr>
              <w:t>3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C40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400AC">
              <w:rPr>
                <w:rFonts w:ascii="Times New Roman" w:hAnsi="Times New Roman" w:cs="Times New Roman"/>
              </w:rPr>
              <w:t>4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C40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400A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89F" w:rsidRPr="00433F13" w:rsidTr="00EA474E">
        <w:trPr>
          <w:trHeight w:val="1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0089F" w:rsidRPr="00433F13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6E31F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0089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8E77B2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6E3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089F" w:rsidRPr="00433F13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6E31F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0089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97587" w:rsidRPr="00460E05" w:rsidRDefault="00E97587" w:rsidP="00E97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</w:t>
      </w:r>
    </w:p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186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0326C" w:rsidSect="004A0ABA">
      <w:pgSz w:w="16838" w:h="11906" w:orient="landscape"/>
      <w:pgMar w:top="851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13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0F10"/>
    <w:rsid w:val="00063851"/>
    <w:rsid w:val="00064DAF"/>
    <w:rsid w:val="00080194"/>
    <w:rsid w:val="00087C3F"/>
    <w:rsid w:val="000925FC"/>
    <w:rsid w:val="000A1FF9"/>
    <w:rsid w:val="000A6383"/>
    <w:rsid w:val="000B1FD1"/>
    <w:rsid w:val="000B5BE1"/>
    <w:rsid w:val="000B705B"/>
    <w:rsid w:val="000C0FF4"/>
    <w:rsid w:val="000E00AC"/>
    <w:rsid w:val="00100D23"/>
    <w:rsid w:val="00102F66"/>
    <w:rsid w:val="00103C92"/>
    <w:rsid w:val="00105937"/>
    <w:rsid w:val="001105EE"/>
    <w:rsid w:val="001167A6"/>
    <w:rsid w:val="00127DA3"/>
    <w:rsid w:val="00142169"/>
    <w:rsid w:val="00166AF2"/>
    <w:rsid w:val="001820B5"/>
    <w:rsid w:val="0018616A"/>
    <w:rsid w:val="001A1569"/>
    <w:rsid w:val="001A65B0"/>
    <w:rsid w:val="001B5C76"/>
    <w:rsid w:val="001D6D5F"/>
    <w:rsid w:val="001E0251"/>
    <w:rsid w:val="001E067B"/>
    <w:rsid w:val="00203A04"/>
    <w:rsid w:val="00217838"/>
    <w:rsid w:val="00223BBF"/>
    <w:rsid w:val="002307DB"/>
    <w:rsid w:val="0023382D"/>
    <w:rsid w:val="00256B53"/>
    <w:rsid w:val="00261588"/>
    <w:rsid w:val="00267220"/>
    <w:rsid w:val="00270BB3"/>
    <w:rsid w:val="00274473"/>
    <w:rsid w:val="002876B4"/>
    <w:rsid w:val="002A01FB"/>
    <w:rsid w:val="002A36A6"/>
    <w:rsid w:val="002B6397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4F3A"/>
    <w:rsid w:val="003270EA"/>
    <w:rsid w:val="0033243C"/>
    <w:rsid w:val="00336637"/>
    <w:rsid w:val="00356BC1"/>
    <w:rsid w:val="00357338"/>
    <w:rsid w:val="00363B9D"/>
    <w:rsid w:val="00382721"/>
    <w:rsid w:val="0038549E"/>
    <w:rsid w:val="003B0C8F"/>
    <w:rsid w:val="003D31E0"/>
    <w:rsid w:val="003D3773"/>
    <w:rsid w:val="003D7FC3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24DD"/>
    <w:rsid w:val="00493568"/>
    <w:rsid w:val="004A0ABA"/>
    <w:rsid w:val="004A1A85"/>
    <w:rsid w:val="004A25C6"/>
    <w:rsid w:val="004A6627"/>
    <w:rsid w:val="004D277D"/>
    <w:rsid w:val="004F7A5C"/>
    <w:rsid w:val="00501624"/>
    <w:rsid w:val="00543557"/>
    <w:rsid w:val="00543718"/>
    <w:rsid w:val="00551D9D"/>
    <w:rsid w:val="005633FB"/>
    <w:rsid w:val="00563E80"/>
    <w:rsid w:val="00567943"/>
    <w:rsid w:val="00574698"/>
    <w:rsid w:val="005761F8"/>
    <w:rsid w:val="00581B58"/>
    <w:rsid w:val="00585773"/>
    <w:rsid w:val="00596BC2"/>
    <w:rsid w:val="005A32C4"/>
    <w:rsid w:val="005A3B1F"/>
    <w:rsid w:val="005B008D"/>
    <w:rsid w:val="005B3C52"/>
    <w:rsid w:val="005C1C14"/>
    <w:rsid w:val="005D0A97"/>
    <w:rsid w:val="005E7133"/>
    <w:rsid w:val="006013BC"/>
    <w:rsid w:val="0060592C"/>
    <w:rsid w:val="0062594A"/>
    <w:rsid w:val="00632ADC"/>
    <w:rsid w:val="00653897"/>
    <w:rsid w:val="006573B6"/>
    <w:rsid w:val="00662BEB"/>
    <w:rsid w:val="00666366"/>
    <w:rsid w:val="00682296"/>
    <w:rsid w:val="00683F1B"/>
    <w:rsid w:val="00685254"/>
    <w:rsid w:val="006C458A"/>
    <w:rsid w:val="006D724B"/>
    <w:rsid w:val="006E31F3"/>
    <w:rsid w:val="006E421A"/>
    <w:rsid w:val="006F33E3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C20E4"/>
    <w:rsid w:val="007E16A6"/>
    <w:rsid w:val="007E17C7"/>
    <w:rsid w:val="007F13B8"/>
    <w:rsid w:val="007F597B"/>
    <w:rsid w:val="00816E6C"/>
    <w:rsid w:val="00830F9D"/>
    <w:rsid w:val="008B47CB"/>
    <w:rsid w:val="008E156E"/>
    <w:rsid w:val="008E77B2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3130"/>
    <w:rsid w:val="00955CA1"/>
    <w:rsid w:val="00956023"/>
    <w:rsid w:val="00957623"/>
    <w:rsid w:val="00971F6A"/>
    <w:rsid w:val="00972F3B"/>
    <w:rsid w:val="00977EFC"/>
    <w:rsid w:val="009835EE"/>
    <w:rsid w:val="00985ACA"/>
    <w:rsid w:val="009A5397"/>
    <w:rsid w:val="009A6C68"/>
    <w:rsid w:val="009C0DE0"/>
    <w:rsid w:val="009D0DC1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51CC"/>
    <w:rsid w:val="00AE4DCF"/>
    <w:rsid w:val="00AE50E6"/>
    <w:rsid w:val="00AF7E8E"/>
    <w:rsid w:val="00B0326C"/>
    <w:rsid w:val="00B05467"/>
    <w:rsid w:val="00B107EE"/>
    <w:rsid w:val="00B13202"/>
    <w:rsid w:val="00B2258D"/>
    <w:rsid w:val="00B56DB5"/>
    <w:rsid w:val="00B576FD"/>
    <w:rsid w:val="00B65B1E"/>
    <w:rsid w:val="00B7032C"/>
    <w:rsid w:val="00B712FC"/>
    <w:rsid w:val="00B73E2C"/>
    <w:rsid w:val="00B834EB"/>
    <w:rsid w:val="00B869C2"/>
    <w:rsid w:val="00B962A0"/>
    <w:rsid w:val="00BA2760"/>
    <w:rsid w:val="00BB1D1F"/>
    <w:rsid w:val="00BB1DE8"/>
    <w:rsid w:val="00BC150C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00AC"/>
    <w:rsid w:val="00C4568F"/>
    <w:rsid w:val="00C51702"/>
    <w:rsid w:val="00C54457"/>
    <w:rsid w:val="00C560AA"/>
    <w:rsid w:val="00C710CC"/>
    <w:rsid w:val="00C867B7"/>
    <w:rsid w:val="00C95422"/>
    <w:rsid w:val="00CB4A1E"/>
    <w:rsid w:val="00CE6695"/>
    <w:rsid w:val="00CE76E4"/>
    <w:rsid w:val="00CE7A33"/>
    <w:rsid w:val="00CF3DDE"/>
    <w:rsid w:val="00D11325"/>
    <w:rsid w:val="00D12DF4"/>
    <w:rsid w:val="00D20CEF"/>
    <w:rsid w:val="00D21748"/>
    <w:rsid w:val="00D241CF"/>
    <w:rsid w:val="00D258DC"/>
    <w:rsid w:val="00D3302B"/>
    <w:rsid w:val="00D34F6E"/>
    <w:rsid w:val="00D4242A"/>
    <w:rsid w:val="00D72A74"/>
    <w:rsid w:val="00D73884"/>
    <w:rsid w:val="00D75F48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691"/>
    <w:rsid w:val="00E776A8"/>
    <w:rsid w:val="00E97587"/>
    <w:rsid w:val="00EA474E"/>
    <w:rsid w:val="00EA56CD"/>
    <w:rsid w:val="00EA7754"/>
    <w:rsid w:val="00EB01A5"/>
    <w:rsid w:val="00EB2249"/>
    <w:rsid w:val="00EB6802"/>
    <w:rsid w:val="00EB6BB3"/>
    <w:rsid w:val="00EC0F76"/>
    <w:rsid w:val="00EC454D"/>
    <w:rsid w:val="00ED1579"/>
    <w:rsid w:val="00EE2B39"/>
    <w:rsid w:val="00EF3A4C"/>
    <w:rsid w:val="00EF596A"/>
    <w:rsid w:val="00EF5FD7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EE4"/>
    <w:rsid w:val="00FE25B1"/>
    <w:rsid w:val="00FF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6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Анна Александровна</dc:creator>
  <cp:lastModifiedBy>user</cp:lastModifiedBy>
  <cp:revision>17</cp:revision>
  <dcterms:created xsi:type="dcterms:W3CDTF">2020-11-23T06:56:00Z</dcterms:created>
  <dcterms:modified xsi:type="dcterms:W3CDTF">2022-12-23T03:43:00Z</dcterms:modified>
</cp:coreProperties>
</file>